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DE" w:rsidRDefault="00A05ADE" w:rsidP="00A05ADE">
      <w:pPr>
        <w:pStyle w:val="ConsPlusNormal"/>
        <w:jc w:val="right"/>
        <w:outlineLvl w:val="1"/>
      </w:pPr>
      <w:r>
        <w:t>Приложение N 2</w:t>
      </w:r>
    </w:p>
    <w:p w:rsidR="00A05ADE" w:rsidRDefault="00A05ADE" w:rsidP="00A05ADE">
      <w:pPr>
        <w:pStyle w:val="ConsPlusNormal"/>
        <w:jc w:val="right"/>
      </w:pPr>
      <w:r>
        <w:t>к территориальной программе</w:t>
      </w:r>
    </w:p>
    <w:p w:rsidR="00A05ADE" w:rsidRDefault="00A05ADE" w:rsidP="00A05ADE">
      <w:pPr>
        <w:pStyle w:val="ConsPlusNormal"/>
        <w:jc w:val="right"/>
      </w:pPr>
      <w:r>
        <w:t>государственных гарантий</w:t>
      </w:r>
    </w:p>
    <w:p w:rsidR="00A05ADE" w:rsidRDefault="00A05ADE" w:rsidP="00A05ADE">
      <w:pPr>
        <w:pStyle w:val="ConsPlusNormal"/>
        <w:jc w:val="right"/>
      </w:pPr>
      <w:r>
        <w:t>бесплатного оказания гражданам</w:t>
      </w:r>
    </w:p>
    <w:p w:rsidR="00A05ADE" w:rsidRDefault="00A05ADE" w:rsidP="00A05ADE">
      <w:pPr>
        <w:pStyle w:val="ConsPlusNormal"/>
        <w:jc w:val="right"/>
      </w:pPr>
      <w:r>
        <w:t>медицинской помощи</w:t>
      </w:r>
    </w:p>
    <w:p w:rsidR="00A05ADE" w:rsidRDefault="00A05ADE" w:rsidP="00A05ADE">
      <w:pPr>
        <w:pStyle w:val="ConsPlusNormal"/>
        <w:jc w:val="right"/>
      </w:pPr>
      <w:r>
        <w:t>на территории</w:t>
      </w:r>
    </w:p>
    <w:p w:rsidR="00A05ADE" w:rsidRDefault="00A05ADE" w:rsidP="00A05ADE">
      <w:pPr>
        <w:pStyle w:val="ConsPlusNormal"/>
        <w:jc w:val="right"/>
      </w:pPr>
      <w:r>
        <w:t>Республики Коми</w:t>
      </w:r>
    </w:p>
    <w:p w:rsidR="00A05ADE" w:rsidRDefault="00A05ADE" w:rsidP="00A05ADE">
      <w:pPr>
        <w:pStyle w:val="ConsPlusNormal"/>
        <w:jc w:val="right"/>
      </w:pPr>
      <w:r>
        <w:t>на 2019 год</w:t>
      </w:r>
    </w:p>
    <w:p w:rsidR="00A05ADE" w:rsidRDefault="00A05ADE" w:rsidP="00A05ADE">
      <w:pPr>
        <w:pStyle w:val="ConsPlusNormal"/>
        <w:jc w:val="right"/>
      </w:pPr>
      <w:r>
        <w:t>и на плановый период</w:t>
      </w:r>
    </w:p>
    <w:p w:rsidR="00A05ADE" w:rsidRDefault="00A05ADE" w:rsidP="00A05ADE">
      <w:pPr>
        <w:pStyle w:val="ConsPlusNormal"/>
        <w:jc w:val="right"/>
      </w:pPr>
      <w:r>
        <w:t>2020 и 2021 годов</w:t>
      </w:r>
    </w:p>
    <w:p w:rsidR="00A05ADE" w:rsidRDefault="00A05ADE" w:rsidP="00A05ADE">
      <w:pPr>
        <w:pStyle w:val="ConsPlusNormal"/>
      </w:pPr>
    </w:p>
    <w:p w:rsidR="00A05ADE" w:rsidRDefault="00A05ADE" w:rsidP="00A05ADE">
      <w:pPr>
        <w:pStyle w:val="ConsPlusTitle"/>
        <w:jc w:val="center"/>
      </w:pPr>
      <w:bookmarkStart w:id="0" w:name="P958"/>
      <w:bookmarkEnd w:id="0"/>
      <w:r>
        <w:t>ПЕРЕЧЕНЬ</w:t>
      </w:r>
    </w:p>
    <w:p w:rsidR="00A05ADE" w:rsidRDefault="00A05ADE" w:rsidP="00A05ADE">
      <w:pPr>
        <w:pStyle w:val="ConsPlusTitle"/>
        <w:jc w:val="center"/>
      </w:pPr>
      <w:r>
        <w:t>ЛЕКАРСТВЕННЫХ СРЕДСТВ И ИЗДЕЛИЙ МЕДИЦИНСКОГО НАЗНАЧЕНИЯ,</w:t>
      </w:r>
    </w:p>
    <w:p w:rsidR="00A05ADE" w:rsidRDefault="00A05ADE" w:rsidP="00A05ADE">
      <w:pPr>
        <w:pStyle w:val="ConsPlusTitle"/>
        <w:jc w:val="center"/>
      </w:pPr>
      <w:r>
        <w:t>БЕСПЛАТНО ОТПУСКАЕМЫХ ПРИ АМБУЛАТОРНОМ ЛЕЧЕНИИ ГРАЖДАН,</w:t>
      </w:r>
    </w:p>
    <w:p w:rsidR="00A05ADE" w:rsidRDefault="00A05ADE" w:rsidP="00A05ADE">
      <w:pPr>
        <w:pStyle w:val="ConsPlusTitle"/>
        <w:jc w:val="center"/>
      </w:pPr>
      <w:r>
        <w:t>ИМЕЮЩИХ ПРАВО НА БЕСПЛАТНОЕ ЛЕКАРСТВЕННОЕ ОБЕСПЕЧЕНИЕ,</w:t>
      </w:r>
    </w:p>
    <w:p w:rsidR="00A05ADE" w:rsidRDefault="00A05ADE" w:rsidP="00A05ADE">
      <w:pPr>
        <w:pStyle w:val="ConsPlusTitle"/>
        <w:jc w:val="center"/>
      </w:pPr>
      <w:r>
        <w:t>НА ЛЕКАРСТВЕННОЕ ОБЕСПЕЧЕНИЕ С 50-ПРОЦЕНТНОЙ СКИДКОЙ</w:t>
      </w:r>
    </w:p>
    <w:p w:rsidR="00A05ADE" w:rsidRDefault="00A05ADE" w:rsidP="00A05ADE">
      <w:pPr>
        <w:pStyle w:val="ConsPlusTitle"/>
        <w:jc w:val="center"/>
      </w:pPr>
      <w:r>
        <w:t>В СООТВЕТСТВИИ С ПОСТАНОВЛЕНИЕМ ПРАВИТЕЛЬСТВА РОССИЙСКОЙ</w:t>
      </w:r>
    </w:p>
    <w:p w:rsidR="00A05ADE" w:rsidRDefault="00A05ADE" w:rsidP="00A05ADE">
      <w:pPr>
        <w:pStyle w:val="ConsPlusTitle"/>
        <w:jc w:val="center"/>
      </w:pPr>
      <w:r>
        <w:t>ФЕДЕРАЦИИ ОТ 30 ИЮЛЯ 1994 Г. N 890 "О ГОСУДАРСТВЕННОЙ</w:t>
      </w:r>
    </w:p>
    <w:p w:rsidR="00A05ADE" w:rsidRDefault="00A05ADE" w:rsidP="00A05ADE">
      <w:pPr>
        <w:pStyle w:val="ConsPlusTitle"/>
        <w:jc w:val="center"/>
      </w:pPr>
      <w:r>
        <w:t>ПОДДЕРЖКЕ РАЗВИТИЯ МЕДИЦИНСКОЙ ПРОМЫШЛЕННОСТИ И УЛУЧШЕНИИ</w:t>
      </w:r>
    </w:p>
    <w:p w:rsidR="00A05ADE" w:rsidRDefault="00A05ADE" w:rsidP="00A05ADE">
      <w:pPr>
        <w:pStyle w:val="ConsPlusTitle"/>
        <w:jc w:val="center"/>
      </w:pPr>
      <w:r>
        <w:t>ОБЕСПЕЧЕНИЯ НАСЕЛЕНИЯ И УЧРЕЖДЕНИЙ ЗДРАВООХРАНЕНИЯ</w:t>
      </w:r>
    </w:p>
    <w:p w:rsidR="00A05ADE" w:rsidRDefault="00A05ADE" w:rsidP="00A05ADE">
      <w:pPr>
        <w:pStyle w:val="ConsPlusTitle"/>
        <w:jc w:val="center"/>
      </w:pPr>
      <w:r>
        <w:t>ЛЕКАРСТВЕННЫМИ СРЕДСТВАМИ И ИЗДЕЛИЯМИ МЕДИЦИНСКОГО</w:t>
      </w:r>
    </w:p>
    <w:p w:rsidR="00A05ADE" w:rsidRDefault="00A05ADE" w:rsidP="00A05ADE">
      <w:pPr>
        <w:pStyle w:val="ConsPlusTitle"/>
        <w:jc w:val="center"/>
      </w:pPr>
      <w:r>
        <w:t>НАЗНАЧЕНИЯ", ЗАКОНОМ РЕСПУБЛИКИ КОМИ ОТ 12 НОЯБРЯ 2004 Г.</w:t>
      </w:r>
    </w:p>
    <w:p w:rsidR="00A05ADE" w:rsidRDefault="00A05ADE" w:rsidP="00A05ADE">
      <w:pPr>
        <w:pStyle w:val="ConsPlusTitle"/>
        <w:jc w:val="center"/>
      </w:pPr>
      <w:r>
        <w:t>N 55-РЗ "О СОЦИАЛЬНОЙ ПОДДЕРЖКЕ НАСЕЛЕНИЯ</w:t>
      </w:r>
    </w:p>
    <w:p w:rsidR="00A05ADE" w:rsidRDefault="00A05ADE" w:rsidP="00A05ADE">
      <w:pPr>
        <w:pStyle w:val="ConsPlusTitle"/>
        <w:jc w:val="center"/>
      </w:pPr>
      <w:r>
        <w:t>В РЕСПУБЛИКЕ КОМИ"</w:t>
      </w:r>
    </w:p>
    <w:p w:rsidR="00A05ADE" w:rsidRDefault="00A05ADE" w:rsidP="00A05ADE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14"/>
        <w:gridCol w:w="1757"/>
        <w:gridCol w:w="4535"/>
      </w:tblGrid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пищеварительный тракт и обмен веществ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A02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A02B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A02BA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блокаторы H2-</w:t>
            </w:r>
            <w:r>
              <w:lastRenderedPageBreak/>
              <w:t>гистаминовых рецепторов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Фамотидин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A02BC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ингибиторы протонного насоса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Омепразол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кишечнорастворимые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 xml:space="preserve">Эзомепразол </w:t>
            </w:r>
            <w:hyperlink w:anchor="P4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кишечнорастворимые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кишечнорастворимые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A02BX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A03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A03A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A03AA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Платифиллин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A03AD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папаверин и его производные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Дротаверин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A03B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белладонны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A03BA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Атропин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A03F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A03FA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Метоклопрамид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A04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A04A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A04AA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блокаторы серотониновых 5 HT3-рецепторов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Ондансетрон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сироп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суппозитории ректальные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лиофилизированные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A05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A05A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A05AA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желчных кислот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A05B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A05BA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заболеваний печени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A06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A06A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A06AB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контактные слабительные средства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Бисакодил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суппозитории ректальные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Сеннозиды A и B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A06AD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осмотические слабительные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Лактулоза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сироп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Макрогол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A07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A07B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A07BC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адсорбирующие кишечные препараты другие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A07D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A07DA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Лоперамид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для рассасывания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лиофилизированные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лиофилизат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жевательные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A07E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кишечные противовоспалительные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A07EC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аминосалициловая кислота и аналогичные препараты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Месалазин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суппозитории ректальные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ректальная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Сульфасалазин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A07F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A07FA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суспензии для приема внутрь и местного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A09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A09A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A09AA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Панкреатин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гранулы кишечнорастворимые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кишечнорастворимые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A10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сахарного диабета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A10A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инсулины и их аналоги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A10AB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 xml:space="preserve">инсулины короткого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Инсулин глулизин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Инсулин лизпро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A10AC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A10AD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Инсулин деглудек + инсулин аспарт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A10AE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Инсулин деглудек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Инсулин детемир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A10B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гипогликемические препараты, кроме инсулинов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A10BA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бигуаниды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Метформин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A10BB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сульфонилмочевины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Глибенкламид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Гликлазид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A10BH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ингибиторы дипептидилпептидазы-4 (ДПП-4)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Алоглиптин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Вилдаглиптин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Гозоглиптин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Линаглиптин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Саксаглиптин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Ситаглиптин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A10BJ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Ликсисенатид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A10BK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Дапаглифлозин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Эмпаглифлозин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A10BX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Репаглинид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A11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витамины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A11C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витамины A и D, включая их комбинации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A11CA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витамин A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Ретинол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драже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для приема внутрь и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 и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A11CC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витамин D и его аналоги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Альфакальцидол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Кальцитриол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Колекальциферол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A11D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витамин B1 и его комбинации с витаминами B6 и B12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A11DA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витамин B1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Тиамин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A11G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A11GA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аскорбиновая кислота (витамин C)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драже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A11H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A11HA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Пиридоксин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A12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минеральные добавки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A12A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A12AA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Кальция глюконат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A12C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минеральные добавки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lastRenderedPageBreak/>
              <w:t>A12CX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A14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анаболические средства системного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A14A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анаболические стероиды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A14AB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Нандролон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A16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A16A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A16AA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аминокислоты и их производные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Адеметионин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кишечнорастворимые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A16AX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Миглустат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Нитизинон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Сапроптерин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диспергируемые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 xml:space="preserve">Тиоктовая </w:t>
            </w:r>
            <w:r>
              <w:lastRenderedPageBreak/>
              <w:t>кислота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кровь и система кроветворения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B01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B01A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B01AA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антагонисты витамина K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Варфарин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B01AB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группа гепарина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Гепарин натрия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 xml:space="preserve">Эноксапарин натрия </w:t>
            </w:r>
            <w:hyperlink w:anchor="P4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B01AC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антиагреганты, кроме гепарина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Клопидогрел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Тикагрелор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B01AE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прямые ингибиторы тромбина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Дабигатрана этексилат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B01AF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прямые ингибиторы фактора Xa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Апиксабан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Ривароксабан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B02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гемостатические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B02A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антифибринолитические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B02AA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аминокислоты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Транексамовая кислота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B02B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витамин K и другие гемостатики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B02BA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витамин K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B02BC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местные гемостатики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Фибриноген + Тромбин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губка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B02BX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системные гемостатики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Ромиплостим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Элтромбопаг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Этамзилат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 и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B03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антианемические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B03A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железа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B03AB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пероральные препараты трехвалентного железа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сироп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жевательные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B03AC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парентеральные препараты трехвалентного железа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Железа (III) гидроксида сахарозный комплекс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B03B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витамин B12 и фолиевая кислота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B03BA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витамин B12 (цианокобаламин и его аналоги)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Цианокобаламин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B03BB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фолиевая кислота и ее производные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Фолиевая кислота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B03X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B03XA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Дарбэпоэтин альфа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Метоксиполиэтиленгликольэпоэтин бета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Эпоэтин альфа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Эпоэтин бета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B05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кровезаменители и перфузионные растворы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B05B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растворы для внутривенного введения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B05BB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растворы, влияющие на водно-электролитный баланс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Декстроза + Калия хлорид + Натрия хлорид + Натрия цитрат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сердечно-сосудистая система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C01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C01A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сердечные гликозиды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Дигоксин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(для детей)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C01B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антиаритмические препараты, классы I и III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C01BA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антиаритмические препараты, класс IA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Прокаинамид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C01BB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антиаритмические препараты, класс IB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 xml:space="preserve">Лидокаин </w:t>
            </w:r>
            <w:hyperlink w:anchor="P4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гель для местного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для местного и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для местного и наружного применения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C01BC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антиаритмические препараты, класс IC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Пропафенон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C01BD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антиаритмические препараты, класс III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Амиодарон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C01BG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антиаритмические препараты, классы I и III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C01D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вазодилататоры для лечения заболеваний сердца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C01DA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органические нитраты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ретард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Нитроглицерин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аэрозоль подъязычный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подъязычные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пленки для наклеивания на десну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подъязычные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сублингвальные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C01E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C01EB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Ивабрадин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Мельдоний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C02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антигипертензивные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C02A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антиадренергические средства центрального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C02AB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метилдопа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Метилдопа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C02AC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агонисты имидазолиновых рецепторов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Клонидин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Моксонидин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C02C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C02CA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Доксазозин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Урапидил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C02K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антигипертензивные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C02KX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Амбризентан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Бозентан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диспергируемые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Мацитентан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Риоцигуат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Силденафил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C03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диуретики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C03A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тиазидные диуретики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C03AA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тиазиды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C03B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тиазидоподобные диуретики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C03BA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Индапамид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C03C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C03CA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Фуросемид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C03D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C03DA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Спиронолактон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C04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периферические вазодилататоры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C04A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периферические вазодилататоры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C04AD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пурина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Пентоксифиллин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концентрат для приготовления раствора для инъекций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C07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C07A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C07AA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неселективные бета-адреноблокаторы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Пропранолол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Соталол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C07AB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Атенолол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Бисопролол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Метопролол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C07AG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альфа- и бета-адреноблокаторы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Карведилол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C08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C08CA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дигидропиридина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Амлодипин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Нимодипин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Нифедипин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C08D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C08DA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 xml:space="preserve">производные </w:t>
            </w:r>
            <w:r>
              <w:lastRenderedPageBreak/>
              <w:t>фенилалкиламина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lastRenderedPageBreak/>
              <w:t>Верапамил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C09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C09A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C09AA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Каптоприл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Лизиноприл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Периндоприл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Эналаприл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C09C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антагонисты рецепторов ангиотензина II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C09CA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антагонисты рецепторов ангиотензина II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Лозартан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C09DX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C10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C10A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C10AA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ингибиторы ГМГ-</w:t>
            </w:r>
            <w:r>
              <w:lastRenderedPageBreak/>
              <w:t>КоА-редуктазы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lastRenderedPageBreak/>
              <w:t xml:space="preserve">Аторвастатин </w:t>
            </w:r>
            <w:r>
              <w:lastRenderedPageBreak/>
              <w:t>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Симвастатин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C10AB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фибраты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Фенофибрат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C10AX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гиполипидемические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Алирокумаб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Эволокумаб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дерматологические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D01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D01A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противогрибковые препараты для местного применения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D01AE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D06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D06C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D07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глюкокортикоиды, применяемые в дерматологии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D07A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D07AC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глюкокортикоиды с высокой активностью (группа III)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Мометазон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D08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D08A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D08AC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бигуаниды и амидины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Хлоргексидин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для наружного применения (спиртовой)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суппозитории вагинальные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вагинальные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D08AG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Повидон-йод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D08AX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антисептики и дезинфицирующие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 xml:space="preserve">Водорода пероксид </w:t>
            </w:r>
            <w:hyperlink w:anchor="P4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Калия перманганат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Этанол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концентрат для приготовления раствора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D11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D11A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D11AH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Пимекролимус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мочеполовая система и половые гормоны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G01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G01A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G01AA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Натамицин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суппозитории вагинальные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G01AF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Клотримазол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гель вагинальный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суппозитории вагинальные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вагинальные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G02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G02A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утеротонизирующие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G02AD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простагландины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 xml:space="preserve">Мизопростол </w:t>
            </w:r>
            <w:hyperlink w:anchor="P4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G02C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G02CA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адреномиметики, токолитические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Гексопреналин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G02CB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ингибиторы пролактина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Бромокриптин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G03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половые гормоны и модуляторы функции половых органов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G03B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андрогены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G03BA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3-оксоандрост-4-ена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Тестостерон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G03D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G03DA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прегн-4-ена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Прогестерон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G03DB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прегнадиена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Дидрогестерон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G03DC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Норэтистерон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G03G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гонадотропины и другие стимуляторы овуляции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G03GA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гонадотропины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Гонадотропин хорионический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G03GB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синтетические стимуляторы овуляции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Кломифен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G03H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G03HA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Ципротерон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внутримышечного введения масляный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G04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препараты, применяемые в урологии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G04B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препараты, применяемые в урологии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G04BD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Солифенацин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G04C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G04CA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Алфузозин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Тамсулозин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кишечнорастворимые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кишечнорастворимые с пролонгированным высвобождением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G04CB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ингибиторы тестостерон-5-альфа-редуктазы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Финастерид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H01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гормоны гипофиза и гипоталамуса и их аналоги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H01A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гормоны передней доли гипофиза и их аналоги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H01AC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соматропин и его агонисты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Соматропин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H01B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гормоны задней доли гипофиза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H01BA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вазопрессин и его аналоги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Десмопрессин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назальные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таблетки-лиофилизат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подъязычные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H01C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гормоны гипоталамуса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H01CB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соматостатин и аналоги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 xml:space="preserve">Ланреотид </w:t>
            </w:r>
            <w:hyperlink w:anchor="P4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Октреотид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микросферы для приготовления суспензии для внутримышечного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Пасиреотид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H02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H02A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H02AA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минералокортикоиды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Флудрокортизон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H02AB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Бетаметазон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Гидрокортизон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глазная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внутримышечного и внутрисуставного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Дексаметазон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Преднизолон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H03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 xml:space="preserve">препараты для лечения </w:t>
            </w:r>
            <w:r>
              <w:lastRenderedPageBreak/>
              <w:t>заболеваний щитовидной железы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H03A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щитовидной железы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H03AA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гормоны щитовидной железы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H03B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антитиреоидные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H03BB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серосодержащие производные имидазола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Тиамазол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H03C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H03CA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Калия йодид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жевательные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H05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препараты, регулирующие обмен кальция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H05A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H05AA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Терипаратид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H05B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антипаратиреоидные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H05BA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кальцитонина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Кальцитонин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назальный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H05BX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прочие антипаратиреоидные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Парикальцитол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Цинакальцет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Этелкальцетид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  <w:outlineLvl w:val="2"/>
            </w:pPr>
            <w:r>
              <w:lastRenderedPageBreak/>
              <w:t>J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противомикробные препараты системного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J01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J01A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J01AA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Доксициклин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диспергируемые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J01B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амфениколы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J01BA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амфениколы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Хлорамфеникол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J01C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J01CA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пенициллины широкого спектра действия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Амоксициллин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диспергируемые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Ампициллин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J01CE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пенициллины, чувствительные к бета-лактамазам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 xml:space="preserve">Феноксиметилпенициллин </w:t>
            </w:r>
            <w:hyperlink w:anchor="P4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J01CF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 xml:space="preserve">пенициллины, устойчивые к </w:t>
            </w:r>
            <w:r>
              <w:lastRenderedPageBreak/>
              <w:t>бета-лактамазам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Оксациллин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lastRenderedPageBreak/>
              <w:t>J01CR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диспергируемые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J01D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бета-лактамные антибактериальные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J01DB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цефалоспорины 1-го поколения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Цефазолин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Цефалексин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J01DC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цефалоспорины 2-го поколения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Цефуроксим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J01DD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цефалоспорины 3-го поколения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Цефтазидим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Цефтриаксон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инфузий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J01E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сульфаниламиды и триметоприм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J01EE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Ко-тримоксазол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J01F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макролиды, линкозамиды и стрептограмины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J01FA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макролиды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Азитромицин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диспергируемые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Джозамицин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диспергируемые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Кларитромицин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J01FF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линкозамиды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Клиндамицин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J01G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аминогликозиды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J01GB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аминогликозиды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Гентамицин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Тобрамицин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ингаляций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J01M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антибактериальные препараты, производные хинолона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J01MA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фторхинолоны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Гатифлоксацин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Левофлоксацин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Ломефлоксацин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Моксифлоксацин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Офлоксацин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 и ушные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глазная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Спарфлоксацин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Ципрофлоксацин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 и ушные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ушные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глазная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J01X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антибактериальные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J01XD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Метронидазол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J01XX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прочие антибактериальные препараты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Линезолид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инфузий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Тедизолид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J02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J02A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J02AA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Нистатин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J02AC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триазола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Вориконазол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Флуконазол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J04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препараты, активные в отношении микобактерий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J04A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противотуберкулезные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J04AA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аминосалициловая кислота и ее производные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Аминосалициловая кислота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гранулы замедленного высвобождения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гранулы кишечнорастворимые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гранулы, покрытые кишечнорастворимой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гранулы, покрытые оболочкой,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J04AB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Рифабутин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Рифампицин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Циклосерин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J04AC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гидразиды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Изониазид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J04AD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тиокарбамида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Протионамид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Этионамид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J04AK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противотуберкулезные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Бедаквилин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Пиразинамид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Теризидон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Тиоуреидоиминометилпиридин</w:t>
            </w:r>
            <w:r>
              <w:lastRenderedPageBreak/>
              <w:t>ия перхлорат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Этамбутол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J04AM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комбинированные противотуберкулезные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Изониазид + Ломефлоксацин + Пиразинамид + Этамбутол + Пиридоксин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Изониазид + Пиразинамид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Изониазид + Пиразинамид + Рифампицин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диспергируемые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Изониазид + Пиразинамид + Рифампицин + Этамбутол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Изониазид + Пиразинамид + Рифампицин + Этамбутол + Пиридоксин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Изониазид + Рифампицин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Изониазид + Этамбутол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Ломефлоксацин + Пиразинамид + Протионамид + Этамбутол + Пиридоксин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J04B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J04BA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Дапсон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J05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противовирусные препараты системного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J05A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противовирусные препараты прямого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J05AB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Ацикловир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крем для местного и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глазная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Валганцикловир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Ганцикловир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J05AE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ингибиторы протеаз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Атазанавир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Дарунавир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Нарлапревир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Ритонавир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мягкие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Саквинавир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Фосампренавир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J05AF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Абакавир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Диданозин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кишечнорастворимые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Зидовудин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инфузий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Ламивудин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Ставудин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Телбивудин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Тенофовир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Фосфазид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Энтекавир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J05AG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ненуклеозидные ингибиторы обратной транскриптазы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Невирапин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Элсульфавирин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Этравирин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Эфавиренз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J05AH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ингибиторы нейраминидазы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Осельтамивир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J05AP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противовирусные препараты для лечения гепатита C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Даклатасвир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Дасабувир; Омбитасвир + Паритапревир + Ритонавир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таблеток набор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Рибавирин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Симепревир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Софосбувир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J05AR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Абакавир + Ламивудин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Абакавир + Ламивудин + Зидовудин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Зидовудин + Ламивудин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Лопинавир + Ритонавир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Рилпивирин + Тенофовир + Эмтрицитабин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J05AX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прочие противовирусные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Долутегравир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Кагоцел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Маравирок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Ралтегравир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жевательные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Умифеновир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J06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иммунные сыворотки и иммуноглобулины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J06B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иммуноглобулины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J06BA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иммуноглобулины, нормальные человеческие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Иммуноглобулин человека нормальный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инфузий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противоопухолевые препараты и иммуномодуляторы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противоопухолевые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алкилирующие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аналоги азотистого иприта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Мелфалан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Хлорамбуцил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Циклофосфамид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L01AB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алкилсульфонаты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Бусульфан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L01AD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нитрозомочевины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Ломустин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L01AX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алкилирующие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 xml:space="preserve">Дакарбазин </w:t>
            </w:r>
            <w:hyperlink w:anchor="P4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Темозоломид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антиметаболиты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L01BA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аналоги фолиевой кислоты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Метотрексат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Ралтитрексид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L01BB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аналоги пурина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Меркаптопурин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Флударабин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L01BC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аналоги пиримидина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Капецитабин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L01CA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алкалоиды барвинка и их аналоги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Винорелбин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L01CB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подофиллотоксина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Этопозид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L01CD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таксаны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Доцетаксел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Паклитаксел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L01DB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антрациклины и родственные соединения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Идарубицин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L01XB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метилгидразины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Прокарбазин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L01XC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моноклональные антитела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Бевацизумаб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Панитумумаб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Пертузумаб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Ритуксимаб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Трастузумаб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Цетуксимаб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инфузий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L01XE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ингибиторы протеинкиназы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Афатиниб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Вандетаниб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Вемурафениб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Гефитиниб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Дабрафениб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Дазатиниб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Ибрутиниб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Иматиниб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Кобиметиниб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Кризотиниб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Лапатиниб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Ленватиниб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Нилотиниб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Нинтеданиб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мягкие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Пазопаниб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Регорафениб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Рибоциклиб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Руксолитиниб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Сорафениб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Сунитиниб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Траметиниб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Церитиниб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Эрлотиниб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L01XX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прочие противоопухолевые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Аспарагиназа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Афлиберцепт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Висмодегиб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Гидроксикарбамид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Иксазомиб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Митотан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Третиноин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L02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противоопухолевые гормональные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L02A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гормоны и родственные соединения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L02AB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внутримышечного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L02AE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аналоги гонадотропин-рилизинг гормона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Бусерелин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Гозерелин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имплантат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Лейпрорелин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и подкожного введения с пролонгированным высвобождением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Трипторелин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L02B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антагонисты гормонов и родственные соединения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L02BA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антиэстрогены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Тамоксифен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Фулвестрант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L02BB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Бикалутамид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Флутамид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Энзалутамид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L02BG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ингибиторы ароматазы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Анастрозол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L02BX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Абиратерон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L03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иммуностимуляторы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L03A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иммуностимуляторы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L03AB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интерфероны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Интерферон альфа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гель для местного и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назальные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интраназального введения и ингаляций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суппозитории ректальные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Интерферон гамма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Пэгинтерферон бета-1a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L03AX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иммуностимуляторы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Азоксимера бромид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Меглюмина акридонацетат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Тилорон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L04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L04A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L04AA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Абатацепт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Апремиласт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Ведолизумаб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Лефлуномид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Микофенолата мофетил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Микофеноловая кислота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Терифлуномид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Тофацитиниб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Финголимод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Эверолимус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диспергируемые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Экулизумаб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L04AB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ингибиторы фактора некроза опухоли альфа (ФНО-альфа)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Адалимумаб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Голимумаб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Инфликсимаб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Цертолизумаба пэгол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Этанерцепт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L04AC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ингибиторы интерлейкина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Секукинумаб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Тоцилизумаб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Устекинумаб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L04AD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ингибиторы кальциневрина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Такролимус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Циклоспорин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мягкие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L04AX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иммунодепрессанты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Азатиоприн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Леналидомид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Пирфенидон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костно-мышечная система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M01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M01A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M01AB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Диклофенак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кишечнорастворимые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Кеторолак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M01AE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пропионовой кислоты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Ибупрофен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суппозитории ректальные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Кетопрофен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суппозитории ректальные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M01C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базисные противоревматические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M01CC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пеницилламин и подобные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Пеницилламин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M03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миорелаксанты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M03A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миорелаксанты периферического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M03AX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миорелаксанты периферического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 xml:space="preserve">Ботулинический токсин типа A </w:t>
            </w:r>
            <w:hyperlink w:anchor="P4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Ботулинический токсин типа А-гемагглютинин комплекс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M03B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миорелаксанты центрального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M03BX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миорелаксанты центрального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Баклофен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Тизанидин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M04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M04A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M04AA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 xml:space="preserve">ингибиторы </w:t>
            </w:r>
            <w:r>
              <w:lastRenderedPageBreak/>
              <w:t>образования мочевой кислоты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M05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заболеваний костей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M05B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M05BA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бифосфонаты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Алендроновая кислота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Золедроновая кислота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инфузий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M05BX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Деносумаб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Стронция ранелат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нервная система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N01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анестетики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N01A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N01AH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опиоидные анальгетики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Тримеперидин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N02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анальгетики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N02A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опиоиды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Морфин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N02AB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фенилпиперидина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Фентанил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N02AE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орипавина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 xml:space="preserve">Бупренорфин </w:t>
            </w:r>
            <w:hyperlink w:anchor="P4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пластырь трансдермальный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N02AX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опиоиды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защечные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Тапентадол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Трамадол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суппозитории ректальные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N02B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N02BA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N02BE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анилиды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Парацетамол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сироп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сироп (для детей)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суппозитории ректальные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N03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N03A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N03AA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барбитураты и их производные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Бензобарбитал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Фенобарбитал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(для детей)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N03AB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гидантоина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Фенитоин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N03AD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сукцинимида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Этосуксимид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N03AE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Клоназепам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N03AF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карбоксамида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Карбамазепин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сироп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Окскарбазепин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N03AG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жирных кислот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гранулы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гранулы с пролонгированным высвобождением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кишечнорастворимые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сироп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сироп (для детей)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N03AX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противоэпилептические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Бриварацетам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Зонисамид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Лакосамид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Ламотриджин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Леветирацетам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Перампанел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Прегабалин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Топирамат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N04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противопаркинсонические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N04A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N04AA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третичные амины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Бипериден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Тригексифенидил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N04B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дофаминергические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N04BA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допа и ее производные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диспергируемые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N04BB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адамантана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Амантадин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N04BC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агонисты дофаминовых рецепторов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Пирибедил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Прамипексол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N05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психолептики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N05A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N05AA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алифатические производные фенотиазина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Левомепромазин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Хлорпромазин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драже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N05AB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пиперазиновые производные фенотиазина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Перфеназин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Трифлуоперазин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Флуфеназин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N05AC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пиперидиновые производные фенотиазина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Перициазин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Тиоридазин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N05AD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бутирофенона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Галоперидол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N05AE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индола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Сертиндол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N05AF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тиоксантена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Зуклопентиксол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Флупентиксол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N05AH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диазепины, оксазепины, тиазепины и оксепины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Кветиапин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Клозапин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Оланзапин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диспергируемые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для рассасывания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N05AL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бензамиды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Сульпирид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N05AX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антипсихотические средства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Палиперидон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внутримышечного введения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Рисперидон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для рассасывания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N05B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анксиолитики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N05BA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Диазепам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Лоразепам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Оксазепам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N05BB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дифенилметана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Гидроксизин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N05C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N05CD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Нитразепам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N05CF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бензодиазепиноподобные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Зопиклон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N06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психоаналептики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N06A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антидепрессанты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N06AA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Амитриптилин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Имипрамин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драже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Кломипрамин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N06AB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селективные ингибиторы обратного захвата серотонина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Пароксетин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Сертралин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Флуоксетин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N06AX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антидепрессанты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Агомелатин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Пипофезин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Полипептиды коры головного мозга скота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N06B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lastRenderedPageBreak/>
              <w:t>N06BX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психостимуляторы и ноотропные препараты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Винпоцетин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Глицин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защечные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подъязычные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Метионил-глутамил-гистидил-фенилаланил-пролил-глицил-пролин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назальные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Пирацетам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Фонтурацетам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Церебролизин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Цитиколин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N06D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деменции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N06DA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Галантамин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Ривастигмин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lastRenderedPageBreak/>
              <w:t>N06DX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препараты для лечения деменции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Мемантин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N07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N07A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парасимпатомиметики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N07AA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N07AX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прочие парасимпатомиметики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Холина альфосцерат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N07B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препараты, применяемые при зависимостях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N07BB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препараты, применяемые при алкогольной зависимости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Налтрексон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N07C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N07CA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Бетагистин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N07X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N07XX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Диметилфумарат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кишечнорастворимые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Инозин + никотинамид +рибофлавин + янтарная кислота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Тетрабеназин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P01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противопротозойные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P01B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противомалярийные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P01BA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аминохинолины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P01BC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метанолхинолины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 xml:space="preserve">Мефлохин </w:t>
            </w:r>
            <w:hyperlink w:anchor="P4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P02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противогельминтные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P02B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трематодоза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P02BA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хинолина и родственные соединения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Празиквантел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P02C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нематодоза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P02CA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бензимидазола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Мебендазол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P02CC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тетрагидропиримидина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Пирантел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P02CE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имидазотиазола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Левамизол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P03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P03A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P03AX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Бензилбензоат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дыхательная система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R01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назальные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R01A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R01AA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адреномиметики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Ксилометазолин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гель назальный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назальные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назальные (для детей)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назальный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R02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R02A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 xml:space="preserve">препараты для лечения заболеваний </w:t>
            </w:r>
            <w:r>
              <w:lastRenderedPageBreak/>
              <w:t>горла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lastRenderedPageBreak/>
              <w:t>R02AA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антисептические препараты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R03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R03A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R03AC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селективные бета 2-адреномиметики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 xml:space="preserve">Индакатерол </w:t>
            </w:r>
            <w:hyperlink w:anchor="P4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Сальбутамол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для ингаляций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ингаляций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Формотерол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R03AK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капсулы с порошком для ингаляций набор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Мометазон + Формотерол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R03AL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ингаляций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R03B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R03BA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Беклометазон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аэрозоль назальный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ингаляций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Будесонид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назальные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кишечнорастворимые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ингаляций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Флутиказон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назальный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R03BB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ингаляций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Тиотропия бромид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ингаляций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R03BC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Кромоглициевая кислота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ингаляций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назальный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R03D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R03DA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ксантины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Аминофиллин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lastRenderedPageBreak/>
              <w:t>R03DX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Омализумаб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Фенспирид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сироп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R05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R05C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R05CB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Амброксол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пастилки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 и ингаляций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сироп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диспергируемые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для рассасывания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шипучие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Ацетилцистеин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гранулы для приготовления сиропа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сироп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шипучие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Дорназа альфа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ингаляций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R06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R06A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R06AA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эфиры алкиламинов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Дифенгидрамин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R06AC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замещенные этилендиамины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Хлоропирамин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R06AE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производные пиперазина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Цетиризин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сироп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R06AX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Лоратадин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сироп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суспензия для приема внутрь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S01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S01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S01AA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Тетрациклин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мазь глазная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S01E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противоглаукомн</w:t>
            </w:r>
            <w:r>
              <w:lastRenderedPageBreak/>
              <w:t>ые препараты и миотические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S01EB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парасимпатомиметики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Пилокарпин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S01EC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ингибиторы карбоангидразы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Ацетазоламид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Дорзоламид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S01ED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Тимолол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гель глазной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S01EE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аналоги простагландинов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Тафлупрост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 xml:space="preserve">Латанопрост </w:t>
            </w:r>
            <w:hyperlink w:anchor="P45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S01EX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противоглаукомные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S01F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мидриатические и циклоплегические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S01FA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антихолинэргические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Тропикамид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S01H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S01HA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Оксибупрокаин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S01K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S01KA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вязкоэластичные соединения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Гипромеллоза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глазные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S02AA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Рифамицин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капли ушные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 xml:space="preserve">другие лечебные </w:t>
            </w:r>
            <w:r>
              <w:lastRenderedPageBreak/>
              <w:t>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V03A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V03AB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антидоты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Димеркаптопропансульфонат натрия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V03AC</w:t>
            </w:r>
          </w:p>
        </w:tc>
        <w:tc>
          <w:tcPr>
            <w:tcW w:w="1814" w:type="dxa"/>
            <w:vMerge w:val="restart"/>
          </w:tcPr>
          <w:p w:rsidR="00A05ADE" w:rsidRDefault="00A05ADE" w:rsidP="00985428">
            <w:pPr>
              <w:pStyle w:val="ConsPlusNormal"/>
              <w:jc w:val="both"/>
            </w:pPr>
            <w:r>
              <w:t>железосвязывающие препараты</w:t>
            </w:r>
          </w:p>
        </w:tc>
        <w:tc>
          <w:tcPr>
            <w:tcW w:w="1757" w:type="dxa"/>
            <w:vMerge w:val="restart"/>
          </w:tcPr>
          <w:p w:rsidR="00A05ADE" w:rsidRDefault="00A05ADE" w:rsidP="00985428">
            <w:pPr>
              <w:pStyle w:val="ConsPlusNormal"/>
            </w:pPr>
            <w:r>
              <w:t>Деферазирокс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диспергируемые</w:t>
            </w:r>
          </w:p>
        </w:tc>
      </w:tr>
      <w:tr w:rsidR="00A05ADE" w:rsidTr="00985428">
        <w:tc>
          <w:tcPr>
            <w:tcW w:w="907" w:type="dxa"/>
            <w:vMerge/>
          </w:tcPr>
          <w:p w:rsidR="00A05ADE" w:rsidRDefault="00A05ADE" w:rsidP="00985428"/>
        </w:tc>
        <w:tc>
          <w:tcPr>
            <w:tcW w:w="1814" w:type="dxa"/>
            <w:vMerge/>
          </w:tcPr>
          <w:p w:rsidR="00A05ADE" w:rsidRDefault="00A05ADE" w:rsidP="00985428"/>
        </w:tc>
        <w:tc>
          <w:tcPr>
            <w:tcW w:w="1757" w:type="dxa"/>
            <w:vMerge/>
          </w:tcPr>
          <w:p w:rsidR="00A05ADE" w:rsidRDefault="00A05ADE" w:rsidP="00985428"/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V03AE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Комплекс - железа (III) оксигидроксида, сахарозы и крахмала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 жевательные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Севеламер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V03AF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Кальция фолинат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капсулы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V06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лечебное питание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V06D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продукты лечебного питания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V06DD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аминокислоты, включая комбинации с полипептидами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V07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нелечебные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V07A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другие нелечебные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V07AB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 xml:space="preserve">растворители и </w:t>
            </w:r>
            <w:r>
              <w:lastRenderedPageBreak/>
              <w:t>разбавители, включая ирригационные растворы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 xml:space="preserve">Вода для </w:t>
            </w:r>
            <w:r>
              <w:lastRenderedPageBreak/>
              <w:t>инъекций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 xml:space="preserve">растворитель для приготовления </w:t>
            </w:r>
            <w:r>
              <w:lastRenderedPageBreak/>
              <w:t>лекарственных форм для инъекций</w:t>
            </w: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lastRenderedPageBreak/>
              <w:t>V08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контрастные средства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V08B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рентгеноконтрастные средства, кроме йодсодержащих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</w:p>
        </w:tc>
      </w:tr>
      <w:tr w:rsidR="00A05ADE" w:rsidTr="00985428">
        <w:tc>
          <w:tcPr>
            <w:tcW w:w="907" w:type="dxa"/>
          </w:tcPr>
          <w:p w:rsidR="00A05ADE" w:rsidRDefault="00A05ADE" w:rsidP="00985428">
            <w:pPr>
              <w:pStyle w:val="ConsPlusNormal"/>
            </w:pPr>
            <w:r>
              <w:t>V08BA</w:t>
            </w:r>
          </w:p>
        </w:tc>
        <w:tc>
          <w:tcPr>
            <w:tcW w:w="1814" w:type="dxa"/>
          </w:tcPr>
          <w:p w:rsidR="00A05ADE" w:rsidRDefault="00A05ADE" w:rsidP="00985428">
            <w:pPr>
              <w:pStyle w:val="ConsPlusNormal"/>
              <w:jc w:val="both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757" w:type="dxa"/>
          </w:tcPr>
          <w:p w:rsidR="00A05ADE" w:rsidRDefault="00A05ADE" w:rsidP="00985428">
            <w:pPr>
              <w:pStyle w:val="ConsPlusNormal"/>
            </w:pPr>
            <w:r>
              <w:t>Бария сульфат &lt;*&gt;</w:t>
            </w:r>
          </w:p>
        </w:tc>
        <w:tc>
          <w:tcPr>
            <w:tcW w:w="4535" w:type="dxa"/>
          </w:tcPr>
          <w:p w:rsidR="00A05ADE" w:rsidRDefault="00A05ADE" w:rsidP="0098542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05ADE" w:rsidTr="00985428">
        <w:tc>
          <w:tcPr>
            <w:tcW w:w="9013" w:type="dxa"/>
            <w:gridSpan w:val="4"/>
          </w:tcPr>
          <w:p w:rsidR="00A05ADE" w:rsidRDefault="00A05ADE" w:rsidP="00985428">
            <w:pPr>
              <w:pStyle w:val="ConsPlusNormal"/>
              <w:jc w:val="both"/>
            </w:pPr>
            <w:r>
              <w:t>Специализированные продукты лечебного питания для детей, страдающих фенилкетонурией, галактоземией, целиакией</w:t>
            </w:r>
          </w:p>
        </w:tc>
      </w:tr>
      <w:tr w:rsidR="00A05ADE" w:rsidTr="00985428">
        <w:tc>
          <w:tcPr>
            <w:tcW w:w="9013" w:type="dxa"/>
            <w:gridSpan w:val="4"/>
          </w:tcPr>
          <w:p w:rsidR="00A05ADE" w:rsidRDefault="00A05ADE" w:rsidP="00985428">
            <w:pPr>
              <w:pStyle w:val="ConsPlusNormal"/>
              <w:jc w:val="both"/>
            </w:pPr>
            <w:r>
              <w:t xml:space="preserve">Перевязочные средства, шприцы, иглы для шприц-ручек, катетеры Пеццера, калоприемники, мочеприемники, зонды для питания, тест-полоски для определения содержания глюкозы в крови согласно </w:t>
            </w:r>
            <w:hyperlink r:id="rId5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</w:p>
        </w:tc>
      </w:tr>
    </w:tbl>
    <w:p w:rsidR="00A05ADE" w:rsidRDefault="00A05ADE" w:rsidP="00A05ADE">
      <w:pPr>
        <w:pStyle w:val="ConsPlusNormal"/>
      </w:pPr>
    </w:p>
    <w:p w:rsidR="00A05ADE" w:rsidRDefault="00A05ADE" w:rsidP="00A05ADE">
      <w:pPr>
        <w:pStyle w:val="ConsPlusNormal"/>
        <w:ind w:firstLine="540"/>
        <w:jc w:val="both"/>
      </w:pPr>
      <w:r>
        <w:t>--------------------------------</w:t>
      </w:r>
    </w:p>
    <w:p w:rsidR="00A05ADE" w:rsidRDefault="00A05ADE" w:rsidP="00A05ADE">
      <w:pPr>
        <w:pStyle w:val="ConsPlusNormal"/>
        <w:spacing w:before="220"/>
        <w:ind w:firstLine="540"/>
        <w:jc w:val="both"/>
      </w:pPr>
      <w:bookmarkStart w:id="1" w:name="P4554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F36183" w:rsidRDefault="00F36183">
      <w:bookmarkStart w:id="2" w:name="_GoBack"/>
      <w:bookmarkEnd w:id="2"/>
    </w:p>
    <w:sectPr w:rsidR="00F3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DE"/>
    <w:rsid w:val="00A05ADE"/>
    <w:rsid w:val="00F3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5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5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5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5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5A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5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5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5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5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5A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FE352E79361E76546980C8B3CD6FBC99563C7EBE3A9B568F60ADBBC0586163F9F379E2B356DBD7823C8496U5o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10716</Words>
  <Characters>61082</Characters>
  <Application>Microsoft Office Word</Application>
  <DocSecurity>0</DocSecurity>
  <Lines>509</Lines>
  <Paragraphs>143</Paragraphs>
  <ScaleCrop>false</ScaleCrop>
  <Company/>
  <LinksUpToDate>false</LinksUpToDate>
  <CharactersWithSpaces>71655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2019-02-22T07:54:00Z</dcterms:created>
  <dcterms:modified xsi:type="dcterms:W3CDTF">2019-02-22T07:55:00Z</dcterms:modified>
</cp:coreProperties>
</file>