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D" w:rsidRDefault="003E24DD">
      <w:pPr>
        <w:pStyle w:val="ConsPlusNormal"/>
        <w:jc w:val="right"/>
        <w:outlineLvl w:val="1"/>
      </w:pPr>
      <w:bookmarkStart w:id="0" w:name="_GoBack"/>
      <w:r>
        <w:t>Приложение N 2</w:t>
      </w:r>
    </w:p>
    <w:p w:rsidR="003E24DD" w:rsidRDefault="003E24DD">
      <w:pPr>
        <w:pStyle w:val="ConsPlusNormal"/>
        <w:jc w:val="right"/>
      </w:pPr>
      <w:r>
        <w:t>к территориальной программе</w:t>
      </w:r>
    </w:p>
    <w:p w:rsidR="003E24DD" w:rsidRDefault="003E24DD">
      <w:pPr>
        <w:pStyle w:val="ConsPlusNormal"/>
        <w:jc w:val="right"/>
      </w:pPr>
      <w:r>
        <w:t>государственных гарантий</w:t>
      </w:r>
    </w:p>
    <w:p w:rsidR="003E24DD" w:rsidRDefault="003E24DD">
      <w:pPr>
        <w:pStyle w:val="ConsPlusNormal"/>
        <w:jc w:val="right"/>
      </w:pPr>
      <w:r>
        <w:t>бесплатного оказания гражданам</w:t>
      </w:r>
    </w:p>
    <w:p w:rsidR="003E24DD" w:rsidRDefault="003E24DD">
      <w:pPr>
        <w:pStyle w:val="ConsPlusNormal"/>
        <w:jc w:val="right"/>
      </w:pPr>
      <w:r>
        <w:t>медицинской помощи</w:t>
      </w:r>
    </w:p>
    <w:p w:rsidR="003E24DD" w:rsidRDefault="003E24DD">
      <w:pPr>
        <w:pStyle w:val="ConsPlusNormal"/>
        <w:jc w:val="right"/>
      </w:pPr>
      <w:r>
        <w:t>на территории</w:t>
      </w:r>
    </w:p>
    <w:p w:rsidR="003E24DD" w:rsidRDefault="003E24DD">
      <w:pPr>
        <w:pStyle w:val="ConsPlusNormal"/>
        <w:jc w:val="right"/>
      </w:pPr>
      <w:r>
        <w:t>Республики Коми</w:t>
      </w:r>
    </w:p>
    <w:p w:rsidR="003E24DD" w:rsidRDefault="003E24DD">
      <w:pPr>
        <w:pStyle w:val="ConsPlusNormal"/>
        <w:jc w:val="right"/>
      </w:pPr>
      <w:r>
        <w:t>на 2021 год и</w:t>
      </w:r>
    </w:p>
    <w:p w:rsidR="003E24DD" w:rsidRDefault="003E24DD">
      <w:pPr>
        <w:pStyle w:val="ConsPlusNormal"/>
        <w:jc w:val="right"/>
      </w:pPr>
      <w:r>
        <w:t>на плановый период</w:t>
      </w:r>
    </w:p>
    <w:p w:rsidR="003E24DD" w:rsidRDefault="003E24DD">
      <w:pPr>
        <w:pStyle w:val="ConsPlusNormal"/>
        <w:jc w:val="right"/>
      </w:pPr>
      <w:r>
        <w:t>2022 и 2023 годов</w:t>
      </w:r>
    </w:p>
    <w:p w:rsidR="003E24DD" w:rsidRDefault="003E24DD">
      <w:pPr>
        <w:pStyle w:val="ConsPlusNormal"/>
      </w:pPr>
    </w:p>
    <w:p w:rsidR="003E24DD" w:rsidRDefault="003E24DD">
      <w:pPr>
        <w:pStyle w:val="ConsPlusTitle"/>
        <w:jc w:val="center"/>
      </w:pPr>
      <w:bookmarkStart w:id="1" w:name="P1111"/>
      <w:bookmarkEnd w:id="1"/>
      <w:r>
        <w:t>ПЕРЕЧЕНЬ</w:t>
      </w:r>
    </w:p>
    <w:p w:rsidR="003E24DD" w:rsidRDefault="003E24DD">
      <w:pPr>
        <w:pStyle w:val="ConsPlusTitle"/>
        <w:jc w:val="center"/>
      </w:pPr>
      <w:r>
        <w:t>ЛЕКАРСТВЕННЫХ СРЕДСТВ И ИЗДЕЛИЙ МЕДИЦИНСКОГО НАЗНАЧЕНИЯ,</w:t>
      </w:r>
    </w:p>
    <w:p w:rsidR="003E24DD" w:rsidRDefault="003E24DD">
      <w:pPr>
        <w:pStyle w:val="ConsPlusTitle"/>
        <w:jc w:val="center"/>
      </w:pPr>
      <w:r>
        <w:t>БЕСПЛАТНО ОТПУСКАЕМЫХ ПРИ АМБУЛАТОРНОМ ЛЕЧЕНИИ ГРАЖДАН,</w:t>
      </w:r>
    </w:p>
    <w:p w:rsidR="003E24DD" w:rsidRDefault="003E24DD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ПРАВО НА БЕСПЛАТНОЕ ЛЕКАРСТВЕННОЕ ОБЕСПЕЧЕНИЕ,</w:t>
      </w:r>
    </w:p>
    <w:p w:rsidR="003E24DD" w:rsidRDefault="003E24DD">
      <w:pPr>
        <w:pStyle w:val="ConsPlusTitle"/>
        <w:jc w:val="center"/>
      </w:pPr>
      <w:r>
        <w:t>НА ЛЕКАРСТВЕННОЕ ОБЕСПЕЧЕНИЕ С 50-ПРОЦЕНТНОЙ СКИДКОЙ</w:t>
      </w:r>
    </w:p>
    <w:p w:rsidR="003E24DD" w:rsidRDefault="003E24DD">
      <w:pPr>
        <w:pStyle w:val="ConsPlusTitle"/>
        <w:jc w:val="center"/>
      </w:pPr>
      <w:r>
        <w:t>В СООТВЕТСТВИИ С ПОСТАНОВЛЕНИЕМ ПРАВИТЕЛЬСТВА</w:t>
      </w:r>
    </w:p>
    <w:p w:rsidR="003E24DD" w:rsidRDefault="003E24DD">
      <w:pPr>
        <w:pStyle w:val="ConsPlusTitle"/>
        <w:jc w:val="center"/>
      </w:pPr>
      <w:r>
        <w:t>РОССИЙСКОЙ ФЕДЕРАЦИИ ОТ 30 ИЮЛЯ 1994 Г. N 890</w:t>
      </w:r>
    </w:p>
    <w:p w:rsidR="003E24DD" w:rsidRDefault="003E24DD">
      <w:pPr>
        <w:pStyle w:val="ConsPlusTitle"/>
        <w:jc w:val="center"/>
      </w:pPr>
      <w:r>
        <w:t>"О ГОСУДАРСТВЕННОЙ ПОДДЕРЖКЕ РАЗВИТИЯ МЕДИЦИНСКОЙ</w:t>
      </w:r>
    </w:p>
    <w:p w:rsidR="003E24DD" w:rsidRDefault="003E24DD">
      <w:pPr>
        <w:pStyle w:val="ConsPlusTitle"/>
        <w:jc w:val="center"/>
      </w:pPr>
      <w:r>
        <w:t>ПРОМЫШЛЕННОСТИ И УЛУЧШЕНИИ ОБЕСПЕЧЕНИЯ НАСЕЛЕНИЯ</w:t>
      </w:r>
    </w:p>
    <w:p w:rsidR="003E24DD" w:rsidRDefault="003E24DD">
      <w:pPr>
        <w:pStyle w:val="ConsPlusTitle"/>
        <w:jc w:val="center"/>
      </w:pPr>
      <w:r>
        <w:t>И УЧРЕЖДЕНИЙ ЗДРАВООХРАНЕНИЯ ЛЕКАРСТВЕННЫМИ СРЕДСТВАМИ</w:t>
      </w:r>
    </w:p>
    <w:p w:rsidR="003E24DD" w:rsidRDefault="003E24DD">
      <w:pPr>
        <w:pStyle w:val="ConsPlusTitle"/>
        <w:jc w:val="center"/>
      </w:pPr>
      <w:r>
        <w:t>И ИЗДЕЛИЯМИ МЕДИЦИНСКОГО НАЗНАЧЕНИЯ", ЗАКОНОМ</w:t>
      </w:r>
    </w:p>
    <w:p w:rsidR="003E24DD" w:rsidRDefault="003E24DD">
      <w:pPr>
        <w:pStyle w:val="ConsPlusTitle"/>
        <w:jc w:val="center"/>
      </w:pPr>
      <w:r>
        <w:t>РЕСПУБЛИКИ КОМИ ОТ 12 НОЯБРЯ 2004 Г. N 55-РЗ</w:t>
      </w:r>
    </w:p>
    <w:p w:rsidR="003E24DD" w:rsidRDefault="003E24DD">
      <w:pPr>
        <w:pStyle w:val="ConsPlusTitle"/>
        <w:jc w:val="center"/>
      </w:pPr>
      <w:r>
        <w:t>"О СОЦИАЛЬНОЙ ПОДДЕРЖКЕ НАСЕЛЕНИЯ В РЕСПУБЛИКЕ КОМИ"</w:t>
      </w:r>
    </w:p>
    <w:p w:rsidR="003E24DD" w:rsidRDefault="003E24D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757"/>
        <w:gridCol w:w="4535"/>
      </w:tblGrid>
      <w:tr w:rsidR="003E24DD">
        <w:tc>
          <w:tcPr>
            <w:tcW w:w="907" w:type="dxa"/>
          </w:tcPr>
          <w:p w:rsidR="003E24DD" w:rsidRDefault="003E24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A02B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A02BA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фамотидин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A02BC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омепразол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эзомепразол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A02BX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мебеверин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платифиллин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дротаверин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атропин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A03FA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метоклопрамид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A04AA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блокаторы серотониновых 5 HT3-рецепторов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ондансетрон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лиофилизированные;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A05A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A05AA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A05B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препараты для </w:t>
            </w:r>
            <w:r>
              <w:lastRenderedPageBreak/>
              <w:t>лечения заболеваний печени, липотропные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A06A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A06AB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бисакодил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сеннозиды A и B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A06AD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лактулоза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сироп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макрогол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адсорбирующие кишечные препараты </w:t>
            </w:r>
            <w:r>
              <w:lastRenderedPageBreak/>
              <w:t>другие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смектит диоктаэдрический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лоперамид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жевательные;</w:t>
            </w:r>
          </w:p>
          <w:p w:rsidR="003E24DD" w:rsidRDefault="003E24DD">
            <w:pPr>
              <w:pStyle w:val="ConsPlusNormal"/>
            </w:pPr>
            <w:r>
              <w:t>таблетки-лиофилизат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A07EC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месалазин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суспензия ректальная;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сульфасалазин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A07FA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E24DD" w:rsidRDefault="003E24DD">
            <w:pPr>
              <w:pStyle w:val="ConsPlusNormal"/>
            </w:pPr>
            <w:r>
              <w:t>порошок для приема внутрь;</w:t>
            </w:r>
          </w:p>
          <w:p w:rsidR="003E24DD" w:rsidRDefault="003E24D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E24DD" w:rsidRDefault="003E24DD">
            <w:pPr>
              <w:pStyle w:val="ConsPlusNormal"/>
            </w:pPr>
            <w:r>
              <w:t>суппозитории вагинальные и ректальные;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A09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A09AA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панкреатин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кишечнорастворимые;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аспарт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глулизин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лизпро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  <w:r>
              <w:t>A10AD</w:t>
            </w: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  <w:jc w:val="both"/>
            </w:pPr>
            <w:r>
              <w:t>инсулины средней продолжительно</w:t>
            </w:r>
            <w:r>
              <w:lastRenderedPageBreak/>
              <w:t>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инсулин </w:t>
            </w:r>
            <w:r>
              <w:lastRenderedPageBreak/>
              <w:t>деглудек + инсулин аспарт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гларгин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деглудек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инсулин детемир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метформин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глибенкламид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гликлазид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  <w:r>
              <w:lastRenderedPageBreak/>
              <w:t>A10BH</w:t>
            </w: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алоглиптин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вилдаглиптин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гозоглиптин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линаглиптин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саксаглиптин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ситаглиптин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A10BJ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ликсисенатид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A10BK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дапаглифлозин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эмпаглифлозин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A10BX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репаглинид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ретинол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драже;</w:t>
            </w:r>
          </w:p>
          <w:p w:rsidR="003E24DD" w:rsidRDefault="003E24D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приема внутрь (масляный);</w:t>
            </w:r>
          </w:p>
          <w:p w:rsidR="003E24DD" w:rsidRDefault="003E24D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A11CC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альфакальцидол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кальцитриол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колекальциферол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A11DA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A11GA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драже;</w:t>
            </w:r>
          </w:p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24DD" w:rsidRDefault="003E24DD">
            <w:pPr>
              <w:pStyle w:val="ConsPlusNormal"/>
            </w:pPr>
            <w:r>
              <w:t>порошок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A11HA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пиридоксин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кальция глюконат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A12C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A12CX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A14AB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нандролон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A16A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A16AA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адеметионин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кишечнорастворимые;</w:t>
            </w:r>
          </w:p>
          <w:p w:rsidR="003E24DD" w:rsidRDefault="003E24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A16AB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агалсидаза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агалсидаза бета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идурсульфаза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имиглюцераза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ларонидаза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себелипаза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  <w:r>
              <w:t>A16AX</w:t>
            </w: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  <w:jc w:val="both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миглустат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нитизинон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сапроптерин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диспергируемые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тиоктовая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инфузий;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lastRenderedPageBreak/>
              <w:t>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варфарин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гепарин натрия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эноксапарин натрия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клопидогрел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тикагрелор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дабигатрана этексилат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B01AF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апиксабан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ривароксабан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транексамовая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фибриноген + тромбин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губка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B02BD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мороктоког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нонаког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октоког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IX и X в комбинации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B02BX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ромиплостим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элтромбопаг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этамзилат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 жевательные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железа (III) гидроксида сахарозный комплекс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цианокобаламин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фолиевая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B03XA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дарбэпоэтин альфа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метоксиполиэтиленгликоль-эпоэтин бета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эпоэтин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эпоэтин бета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декстроза + калия хлорид + натрия хлорид + натрия цитрат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маннитол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B05CX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декстроза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добавки к растворам для внутривенного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B05XA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растворы </w:t>
            </w:r>
            <w:r>
              <w:lastRenderedPageBreak/>
              <w:t>электролитов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магния сульфат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натрия хлорид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дигоксин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(для детей)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прокаинамид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лидокаин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для местного применения;</w:t>
            </w:r>
          </w:p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спрей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3E24DD" w:rsidRDefault="003E24D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пропафенон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амиодарон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C01BG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антиаритмические препараты, классы I и III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норэпинефрин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фенилэфрин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спрей дозированный;</w:t>
            </w:r>
          </w:p>
          <w:p w:rsidR="003E24DD" w:rsidRDefault="003E24DD">
            <w:pPr>
              <w:pStyle w:val="ConsPlusNormal"/>
            </w:pPr>
            <w:r>
              <w:t>спрей подъязычный дозированный;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капсулы ретард;</w:t>
            </w:r>
          </w:p>
          <w:p w:rsidR="003E24DD" w:rsidRDefault="003E24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нитроглицерин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подъязычные;</w:t>
            </w:r>
          </w:p>
          <w:p w:rsidR="003E24DD" w:rsidRDefault="003E24DD">
            <w:pPr>
              <w:pStyle w:val="ConsPlusNormal"/>
            </w:pPr>
            <w:r>
              <w:t>пленки для наклеивания на десну;</w:t>
            </w:r>
          </w:p>
          <w:p w:rsidR="003E24DD" w:rsidRDefault="003E24DD">
            <w:pPr>
              <w:pStyle w:val="ConsPlusNormal"/>
            </w:pPr>
            <w:r>
              <w:t>спрей подъязычный дозированный;</w:t>
            </w:r>
          </w:p>
          <w:p w:rsidR="003E24DD" w:rsidRDefault="003E24DD">
            <w:pPr>
              <w:pStyle w:val="ConsPlusNormal"/>
            </w:pPr>
            <w:r>
              <w:t>таблетки подъязычные;</w:t>
            </w:r>
          </w:p>
          <w:p w:rsidR="003E24DD" w:rsidRDefault="003E24DD">
            <w:pPr>
              <w:pStyle w:val="ConsPlusNormal"/>
            </w:pPr>
            <w:r>
              <w:t>таблетки сублингвальные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C01EB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ивабрадин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мельдоний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антиадренергические средства </w:t>
            </w:r>
            <w:r>
              <w:lastRenderedPageBreak/>
              <w:t>центрального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метилдопа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клонидин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моксонидин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доксазозин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урапидил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C02K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C02KX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амбризентан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бозентан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мацитентан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риоцигуат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силденафил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индапамид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фуросемид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C03DA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спиронолактон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C07A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C07AA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пропранолол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соталол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C07AB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атенолол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бисопролол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метопролол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карведилол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C08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C08C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C08CA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амлодипин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нимодипин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нифедипин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C08D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C08DA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фенилалкиламин</w:t>
            </w:r>
            <w:r>
              <w:lastRenderedPageBreak/>
              <w:t>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C09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C09A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C09AA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каптоприл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лизиноприл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периндоприл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диспергируемые в полости рта;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эналаприл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C09C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C09CA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лозартан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C09DX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C10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C10A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C10AA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аторвастатин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симвастатин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C10AB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фенофибрат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алирокумаб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эволокумаб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D01AE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ран и язв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способствующие нормальному рубцеванию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D06C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D07A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D07AC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мометазон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крем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порошок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D08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D08A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D08AC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бигуаниды и амидины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хлоргексидин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местного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E24DD" w:rsidRDefault="003E24D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3E24DD" w:rsidRDefault="003E24DD">
            <w:pPr>
              <w:pStyle w:val="ConsPlusNormal"/>
            </w:pPr>
            <w:r>
              <w:t>суппозитории вагинальные;</w:t>
            </w:r>
          </w:p>
          <w:p w:rsidR="003E24DD" w:rsidRDefault="003E24DD">
            <w:pPr>
              <w:pStyle w:val="ConsPlusNormal"/>
            </w:pPr>
            <w:r>
              <w:t>таблетки вагинальные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D08AG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повидон-йод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D08AX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водорода пероксид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калия перманганат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этанол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D11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D11A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дупилумаб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пимекролимус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натамицин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суппозитории вагинальные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G01AF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клотримазол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вагинальный;</w:t>
            </w:r>
          </w:p>
          <w:p w:rsidR="003E24DD" w:rsidRDefault="003E24DD">
            <w:pPr>
              <w:pStyle w:val="ConsPlusNormal"/>
            </w:pPr>
            <w:r>
              <w:t>суппозитории вагинальные;</w:t>
            </w:r>
          </w:p>
          <w:p w:rsidR="003E24DD" w:rsidRDefault="003E24DD">
            <w:pPr>
              <w:pStyle w:val="ConsPlusNormal"/>
            </w:pPr>
            <w:r>
              <w:t>таблетки вагинальные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G02C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G02CA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гексопреналин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G02CB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бромокриптин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половые </w:t>
            </w:r>
            <w:r>
              <w:lastRenderedPageBreak/>
              <w:t>гормоны и модуляторы функции половых органов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тестостерон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прогестерон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G03DB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дидрогестерон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G03DC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норэтистерон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G03GA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гонадотропин хорионический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G03GB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кломифен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G03HA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ципротерон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G04B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G04BD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солифенацин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G04C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G04CA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алфузозин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тамсулозин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G04CB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финастерид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гормональные препараты системного действия, кроме </w:t>
            </w:r>
            <w:r>
              <w:lastRenderedPageBreak/>
              <w:t>половых гормонов и инсулинов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соматропин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пэгвисомант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десмопрессин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назальные;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диспергируемые в полости рта;</w:t>
            </w:r>
          </w:p>
          <w:p w:rsidR="003E24DD" w:rsidRDefault="003E24DD">
            <w:pPr>
              <w:pStyle w:val="ConsPlusNormal"/>
            </w:pPr>
            <w:r>
              <w:t>таблетки-лиофилизат;</w:t>
            </w:r>
          </w:p>
          <w:p w:rsidR="003E24DD" w:rsidRDefault="003E24DD">
            <w:pPr>
              <w:pStyle w:val="ConsPlusNormal"/>
            </w:pPr>
            <w:r>
              <w:t>таблетки подъязычные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H01CB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ланреотид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октреотид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пасиреотид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H01CC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антигонадотропин-рилизинг </w:t>
            </w:r>
            <w:r>
              <w:lastRenderedPageBreak/>
              <w:t>гормоны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ганиреликс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цетрореликс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флудрокортизон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H02AB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бетаметазон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крем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гидрокортизон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крем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мазь глазная;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3E24DD" w:rsidRDefault="003E24DD">
            <w:pPr>
              <w:pStyle w:val="ConsPlusNormal"/>
            </w:pPr>
            <w:r>
              <w:t>дексаметазон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  <w:vMerge/>
          </w:tcPr>
          <w:p w:rsidR="003E24DD" w:rsidRDefault="003E24DD"/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преднизолон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H03AA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тиамазол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H03CA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калия йодид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жевательные;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терипаратид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кальцитонин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спрей назальный;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H05BX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парикальцитол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цинакальцет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этелкальцетид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J01AA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доксициклин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диспергируемые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хлорамфеникол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амоксициллин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ампициллин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J01CE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феноксиметилпенициллин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J01CF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оксациллин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J01CR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J01DB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цефазолин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цефалексин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J01DC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цефуроксим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J01DD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цефтазидим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цефтриаксон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J01DI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J01EE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J01FA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азитромицин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джозамицин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кларитромицин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J01FF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клиндамицин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гентамицин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тобрамицин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капсулы с порошком для ингаляций;</w:t>
            </w:r>
          </w:p>
          <w:p w:rsidR="003E24DD" w:rsidRDefault="003E24DD">
            <w:pPr>
              <w:pStyle w:val="ConsPlusNormal"/>
            </w:pPr>
            <w:r>
              <w:t>раствор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J01M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J01MA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гатифлоксацин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левофлоксацин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ломефлоксацин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моксифлоксацин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офлоксацин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капли глазные и ушные;</w:t>
            </w:r>
          </w:p>
          <w:p w:rsidR="003E24DD" w:rsidRDefault="003E24DD">
            <w:pPr>
              <w:pStyle w:val="ConsPlusNormal"/>
            </w:pPr>
            <w:r>
              <w:t>мазь глазная;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спарфлоксацин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ципрофлоксацин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капли глазные и ушные;</w:t>
            </w:r>
          </w:p>
          <w:p w:rsidR="003E24DD" w:rsidRDefault="003E24DD">
            <w:pPr>
              <w:pStyle w:val="ConsPlusNormal"/>
            </w:pPr>
            <w:r>
              <w:t>капли ушные;</w:t>
            </w:r>
          </w:p>
          <w:p w:rsidR="003E24DD" w:rsidRDefault="003E24DD">
            <w:pPr>
              <w:pStyle w:val="ConsPlusNormal"/>
            </w:pPr>
            <w:r>
              <w:t>мазь глазная;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J01XD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метронидазол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инфузий;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J01XX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линезолид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тедизолид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нистатин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J02AC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вориконазол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позаконазол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флуконазол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аминосалициловая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E24DD" w:rsidRDefault="003E24DD">
            <w:pPr>
              <w:pStyle w:val="ConsPlusNormal"/>
            </w:pPr>
            <w:r>
              <w:t>гранулы кишечнорастворимые;</w:t>
            </w:r>
          </w:p>
          <w:p w:rsidR="003E24DD" w:rsidRDefault="003E24D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капреомицин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рифабутин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рифампицин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циклосерин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протионамид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J04AK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бедаквилин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пиразинамид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теризидон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тиоуреидоиминометилпиридиния перхлорат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этамбутол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J04AM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комбинированны</w:t>
            </w:r>
            <w:r>
              <w:lastRenderedPageBreak/>
              <w:t>е противотуберкулезные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 xml:space="preserve">изониазид + </w:t>
            </w:r>
            <w:r>
              <w:lastRenderedPageBreak/>
              <w:t>ломефлоксацин + пиразинамид + этамбутол + пиридоксин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пиразинамид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пиразинамид + рифампицин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пиразинамид + рифампицин + этамбутол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пиразинамид + рифампицин + этамбутол + пиридоксин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рифампицин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изониазид + этамбутол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ломефлоксацин + пиразинамид + протионамид + этамбутол + пиридоксин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J04BA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дапсон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крем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>крем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мазь глазная;</w:t>
            </w:r>
          </w:p>
          <w:p w:rsidR="003E24DD" w:rsidRDefault="003E24DD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валганцикловир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ганцикловир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атазанавир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дарунавир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нарлапревир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ритонавир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саквинавир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фосампренавир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абакавир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диданозин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зидовудин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ламивудин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ставудин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телбивудин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тенофовир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фосфазид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энтекавир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ненуклеозидные ингибиторы </w:t>
            </w:r>
            <w:r>
              <w:lastRenderedPageBreak/>
              <w:t>обратной транскриптазы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невирапин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элсульфавирин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этравирин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эфавиренз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осельтамивир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J05AP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даклатасвир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дасабувир;</w:t>
            </w:r>
          </w:p>
          <w:p w:rsidR="003E24DD" w:rsidRDefault="003E24DD">
            <w:pPr>
              <w:pStyle w:val="ConsPlusNormal"/>
            </w:pPr>
            <w:r>
              <w:t>омбитасвир + паритапревир + ритонавир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таблеток набор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рибавирин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симепревир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софосбувир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J05AR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абакавир + ламивудин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абакавир + зидовудин + ламивудин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зидовудин + ламивудин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лопинавир + ритонавир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рилпивирин + тенофовир + эмтрицитабин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долутегравир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кагоцел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маравирок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ралтегравир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жевательные;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умифеновир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человека нормальный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J06BB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паливизумаб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J07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L01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мелфалан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хлорамбуцил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циклофосфамид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бусульфан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ломустин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дакарбазин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темозоломид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метотрексат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пеметрексед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ралтитрексид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меркаптопурин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неларабин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флударабин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гемцитабин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капецитабин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винбластин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винкристин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винорелбин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L01CB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этопозид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L01CD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доцетаксел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кабазитаксел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паклитаксел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L01DB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даунорубицин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доксорубицин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идарубицин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митоксантрон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эпирубицин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L01DC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блеомицин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иксабепилон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митомицин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оксалиплатин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прокарбазин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атезолизумаб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бевацизумаб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ниволумаб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обинутузумаб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панитумумаб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пембролизумаб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пертузумаб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рамуцирумаб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ритуксимаб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трастузумаб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цетуксимаб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элотузумаб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акситиниб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алектиниб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афатиниб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бозутиниб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вандетаниб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вемурафениб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гефитиниб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дабрафениб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дазатиниб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ибрутиниб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иматиниб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кобиметиниб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кризотиниб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лапатиниб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ленватиниб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нилотиниб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нинтеданиб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мягкие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осимертиниб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пазопаниб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палбоциклиб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регорафениб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рибоциклиб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руксолитиниб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сорафениб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сунитиниб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траметиниб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церитиниб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эрлотиниб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L01XX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афлиберцепт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бортезомиб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венетоклакс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висмодегиб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гидроксикарбам</w:t>
            </w:r>
            <w:r>
              <w:lastRenderedPageBreak/>
              <w:t>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иксазомиб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иринотекан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карфилзомиб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митотан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третиноин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эрибулин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бусерелин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гозерелин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имплантат;</w:t>
            </w:r>
          </w:p>
          <w:p w:rsidR="003E24DD" w:rsidRDefault="003E24D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лейпрорелин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трипторелин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тамоксифен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фулвестрант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бикалутамид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флутамид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энзалутамид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L02BG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анастрозол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L02BX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абиратерон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дегареликс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L03AA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филграстим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эмпэгфилграстим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L03AB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интерферон альфа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для местного и наружного применения;</w:t>
            </w:r>
          </w:p>
          <w:p w:rsidR="003E24DD" w:rsidRDefault="003E24DD">
            <w:pPr>
              <w:pStyle w:val="ConsPlusNormal"/>
            </w:pPr>
            <w:r>
              <w:t>капли назальные;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E24DD" w:rsidRDefault="003E24DD">
            <w:pPr>
              <w:pStyle w:val="ConsPlusNormal"/>
            </w:pPr>
            <w:r>
              <w:lastRenderedPageBreak/>
              <w:t>лиофилизат для приготовления раствора для инъекций и местного применения;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мазь для наружного и местного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введения;</w:t>
            </w:r>
          </w:p>
          <w:p w:rsidR="003E24DD" w:rsidRDefault="003E24DD">
            <w:pPr>
              <w:pStyle w:val="ConsPlusNormal"/>
            </w:pPr>
            <w:r>
              <w:t>суппозитории ректальные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интерферон гамма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пэгинтерферон бета-1a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азоксимера бромид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E24DD" w:rsidRDefault="003E24DD">
            <w:pPr>
              <w:pStyle w:val="ConsPlusNormal"/>
            </w:pPr>
            <w:r>
              <w:t>суппозитории вагинальные и ректальные;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глутамил-цистеинил-</w:t>
            </w:r>
            <w:r>
              <w:lastRenderedPageBreak/>
              <w:t>глицин динатрия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меглюмина акридонацетат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тилорон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абатацепт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апремиласт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барицитиниб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белимумаб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ведолизумаб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лефлуномид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микофенолата мофетил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микофеноловая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натализумаб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окрелизумаб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терифлуномид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тофацитиниб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финголимод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эверолимус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диспергируемые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адалимумаб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голимумаб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инфликсимаб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цертолизумаба пэгол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этанерцепт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канакинумаб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нетакимаб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сарилумаб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секукинумаб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тоцилизумаб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устекинумаб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такролимус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циклоспорин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мягкие;</w:t>
            </w:r>
          </w:p>
          <w:p w:rsidR="003E24DD" w:rsidRDefault="003E24DD">
            <w:pPr>
              <w:pStyle w:val="ConsPlusNormal"/>
            </w:pPr>
            <w:r>
              <w:t>раствор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L04AX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азатиоприн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леналидомид </w:t>
            </w:r>
            <w:r>
              <w:lastRenderedPageBreak/>
              <w:t>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пирфенидон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диклофенак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кеторолак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декскетопрофен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ибупрофен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суппозитории ректальные (для детей);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 (для детей);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кетопрофен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суппозитории ректальные (для детей);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M01CC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пеницилламин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рокурония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ботулинический токсин типа A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ботулинический токсин типа A-гемагглютинин комплекс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M03BX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баклофен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интратекального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тизанидин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M04AA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аллопуринол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M05B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M05BA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алендроновая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золедроновая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раствор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M05BX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другие препараты, влияющие на структуру и минерализацию </w:t>
            </w:r>
            <w:r>
              <w:lastRenderedPageBreak/>
              <w:t>костей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деносумаб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стронция ранелат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нервная система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галотан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жидкость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севофлуран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жидкость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N01AH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тримеперидин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прокаин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N01BB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левобупивакаин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ропивакаин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природные алкалоиды опия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морфин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фентанил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производные </w:t>
            </w:r>
            <w:r>
              <w:lastRenderedPageBreak/>
              <w:t>орипавина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 xml:space="preserve">бупренорфин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пластырь трансдермальный;</w:t>
            </w:r>
          </w:p>
          <w:p w:rsidR="003E24DD" w:rsidRDefault="003E24DD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N02AX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защечные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тапентадол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трамадол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N02BE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парацетамол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инфузий;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приема внутрь (для детей);</w:t>
            </w:r>
          </w:p>
          <w:p w:rsidR="003E24DD" w:rsidRDefault="003E24DD">
            <w:pPr>
              <w:pStyle w:val="ConsPlusNormal"/>
            </w:pPr>
            <w:r>
              <w:t>суппозитории ректальные;</w:t>
            </w:r>
          </w:p>
          <w:p w:rsidR="003E24DD" w:rsidRDefault="003E24DD">
            <w:pPr>
              <w:pStyle w:val="ConsPlusNormal"/>
            </w:pPr>
            <w:r>
              <w:t>суппозитории ректальные (для детей);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 (для детей);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барбитураты и их </w:t>
            </w:r>
            <w:r>
              <w:lastRenderedPageBreak/>
              <w:t>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lastRenderedPageBreak/>
              <w:t>бензобарбитал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фенобарбитал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(для детей)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фенитоин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этосуксимид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клоназепам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карбамазепин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окскарбазепин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N03AG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сироп (для детей);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бриварацетам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зонисамид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лакосамид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ламотриджин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леветирацетам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перампанел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прегабалин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топирамат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бипериден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тригексифенидил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диспергируемые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амантадин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N04BC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пирибедил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прамипексол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психолептики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левомепромазин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хлорпромазин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драже;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N05AB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перфеназин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трифлуоперазин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флуфеназин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перициазин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тиоридазин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галоперидол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сертиндол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зуклопентиксол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флупентиксол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диазепины, оксазепины, тиазепины и оксепины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кветиапин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клозапин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оланзапин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диспергируемые в полости рта;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N05AL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сульпирид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карипразин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палиперидон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рисперидон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диспергируемые в полости рта;</w:t>
            </w:r>
          </w:p>
          <w:p w:rsidR="003E24DD" w:rsidRDefault="003E24DD">
            <w:pPr>
              <w:pStyle w:val="ConsPlusNormal"/>
            </w:pPr>
            <w:r>
              <w:t>таблетки для рассасывания;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диазепам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лоразепам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оксазепам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гидроксизин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N05CD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мидазолам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нитразепам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N05CF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зопиклон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амитриптилин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имипрамин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драже;</w:t>
            </w:r>
          </w:p>
          <w:p w:rsidR="003E24DD" w:rsidRDefault="003E24D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кломипрамин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пароксетин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сертралин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флуоксетин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агомелатин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пипофезин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кофеин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N06BX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винпоцетин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глицин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защечные;</w:t>
            </w:r>
          </w:p>
          <w:p w:rsidR="003E24DD" w:rsidRDefault="003E24DD">
            <w:pPr>
              <w:pStyle w:val="ConsPlusNormal"/>
            </w:pPr>
            <w:r>
              <w:t>таблетки подъязычные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метионил-глутамил-гистидил-фенилаланил-пролил-глицил-пролин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назальные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пирацетам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полипептиды коры головного мозга скота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фонтурацетам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церебролизин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цитиколин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галантамин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ривастигмин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трансдермальная терапевтическая система;</w:t>
            </w:r>
          </w:p>
          <w:p w:rsidR="003E24DD" w:rsidRDefault="003E24DD">
            <w:pPr>
              <w:pStyle w:val="ConsPlusNormal"/>
            </w:pPr>
            <w:r>
              <w:t>раствор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N06DX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мемантин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инъекций;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холина альфосцерат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раствор для приема внутрь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N07BB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налтрексон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бетагистин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N07XX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диметилфумарат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кишечнорастворимые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тетрабеназин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P01B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P01BA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мефлохин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празиквантел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мебендазол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P02CC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пирантел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P02CE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левамизол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P03AX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бензилбензоат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мазь для наружного применения;</w:t>
            </w:r>
          </w:p>
          <w:p w:rsidR="003E24DD" w:rsidRDefault="003E24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ксилометазолин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назальный;</w:t>
            </w:r>
          </w:p>
          <w:p w:rsidR="003E24DD" w:rsidRDefault="003E24DD">
            <w:pPr>
              <w:pStyle w:val="ConsPlusNormal"/>
            </w:pPr>
            <w:r>
              <w:t>капли назальные;</w:t>
            </w:r>
          </w:p>
          <w:p w:rsidR="003E24DD" w:rsidRDefault="003E24DD">
            <w:pPr>
              <w:pStyle w:val="ConsPlusNormal"/>
            </w:pPr>
            <w:r>
              <w:t>капли назальные (для детей);</w:t>
            </w:r>
          </w:p>
          <w:p w:rsidR="003E24DD" w:rsidRDefault="003E24DD">
            <w:pPr>
              <w:pStyle w:val="ConsPlusNormal"/>
            </w:pPr>
            <w:r>
              <w:t>спрей назальный;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местного применения;</w:t>
            </w:r>
          </w:p>
          <w:p w:rsidR="003E24DD" w:rsidRDefault="003E24D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индакатерол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сальбутамол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24DD" w:rsidRDefault="003E24DD">
            <w:pPr>
              <w:pStyle w:val="ConsPlusNormal"/>
            </w:pPr>
            <w:r>
              <w:t>капсулы для ингаляций;</w:t>
            </w:r>
          </w:p>
          <w:p w:rsidR="003E24DD" w:rsidRDefault="003E24DD">
            <w:pPr>
              <w:pStyle w:val="ConsPlusNormal"/>
            </w:pPr>
            <w:r>
              <w:t>капсулы с порошком для ингаляций;</w:t>
            </w:r>
          </w:p>
          <w:p w:rsidR="003E24DD" w:rsidRDefault="003E24DD">
            <w:pPr>
              <w:pStyle w:val="ConsPlusNormal"/>
            </w:pPr>
            <w:r>
              <w:t>порошок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раствор для ингаляций;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формотерол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капсулы с порошком для ингаляций;</w:t>
            </w:r>
          </w:p>
          <w:p w:rsidR="003E24DD" w:rsidRDefault="003E24D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  <w:jc w:val="both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 с порошком для ингаляций набор;</w:t>
            </w:r>
          </w:p>
          <w:p w:rsidR="003E24DD" w:rsidRDefault="003E24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мометазон + формотерол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капсулы с порошком для ингаляций;</w:t>
            </w:r>
          </w:p>
          <w:p w:rsidR="003E24DD" w:rsidRDefault="003E24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24DD">
        <w:tc>
          <w:tcPr>
            <w:tcW w:w="907" w:type="dxa"/>
            <w:vMerge w:val="restart"/>
          </w:tcPr>
          <w:p w:rsidR="003E24DD" w:rsidRDefault="003E24DD">
            <w:pPr>
              <w:pStyle w:val="ConsPlusNormal"/>
            </w:pPr>
            <w:r>
              <w:t>R03AL</w:t>
            </w:r>
          </w:p>
        </w:tc>
        <w:tc>
          <w:tcPr>
            <w:tcW w:w="1814" w:type="dxa"/>
            <w:vMerge w:val="restart"/>
          </w:tcPr>
          <w:p w:rsidR="003E24DD" w:rsidRDefault="003E24DD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24DD">
        <w:tc>
          <w:tcPr>
            <w:tcW w:w="907" w:type="dxa"/>
            <w:vMerge/>
          </w:tcPr>
          <w:p w:rsidR="003E24DD" w:rsidRDefault="003E24DD"/>
        </w:tc>
        <w:tc>
          <w:tcPr>
            <w:tcW w:w="1814" w:type="dxa"/>
            <w:vMerge/>
          </w:tcPr>
          <w:p w:rsidR="003E24DD" w:rsidRDefault="003E24DD"/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раствор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R03BA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беклометазон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дозированный;</w:t>
            </w:r>
          </w:p>
          <w:p w:rsidR="003E24DD" w:rsidRDefault="003E24DD">
            <w:pPr>
              <w:pStyle w:val="ConsPlusNormal"/>
            </w:pPr>
            <w:r>
              <w:t>суспензия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будесонид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lastRenderedPageBreak/>
              <w:t>капли назальные;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капсулы кишечнорастворимые;</w:t>
            </w:r>
          </w:p>
          <w:p w:rsidR="003E24DD" w:rsidRDefault="003E24DD">
            <w:pPr>
              <w:pStyle w:val="ConsPlusNormal"/>
            </w:pPr>
            <w:r>
              <w:t>порошок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раствор для ингаляций;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дозированный;</w:t>
            </w:r>
          </w:p>
          <w:p w:rsidR="003E24DD" w:rsidRDefault="003E24D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флутиказон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спрей назальный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R03BB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раствор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тиотропия бромид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с порошком для ингаляций;</w:t>
            </w:r>
          </w:p>
          <w:p w:rsidR="003E24DD" w:rsidRDefault="003E24DD">
            <w:pPr>
              <w:pStyle w:val="ConsPlusNormal"/>
            </w:pPr>
            <w:r>
              <w:t>раствор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R03BC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кромоглициевая кислота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аэрозоль для ингаляций дозированный;</w:t>
            </w:r>
          </w:p>
          <w:p w:rsidR="003E24DD" w:rsidRDefault="003E24DD">
            <w:pPr>
              <w:pStyle w:val="ConsPlusNormal"/>
            </w:pPr>
            <w:r>
              <w:t>капли глазные;</w:t>
            </w:r>
          </w:p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спрей назальный;</w:t>
            </w:r>
          </w:p>
          <w:p w:rsidR="003E24DD" w:rsidRDefault="003E24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R03DA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аминофиллин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R03DX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бенрализумаб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меполизумаб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омализумаб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реслизумаб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фенспирид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E24DD" w:rsidRDefault="003E24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R05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R05C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R05CB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амброксол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 пролонгированного действия;</w:t>
            </w:r>
          </w:p>
          <w:p w:rsidR="003E24DD" w:rsidRDefault="003E24DD">
            <w:pPr>
              <w:pStyle w:val="ConsPlusNormal"/>
            </w:pPr>
            <w:r>
              <w:t>пастилки;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приема внутрь и ингаляций;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 для рассасывания;</w:t>
            </w:r>
          </w:p>
          <w:p w:rsidR="003E24DD" w:rsidRDefault="003E24DD">
            <w:pPr>
              <w:pStyle w:val="ConsPlusNormal"/>
            </w:pPr>
            <w:r>
              <w:t>таблетки шипучие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ацетилцистеин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E24DD" w:rsidRDefault="003E24DD">
            <w:pPr>
              <w:pStyle w:val="ConsPlusNormal"/>
            </w:pPr>
            <w:r>
              <w:t>гранулы для приготовления сиропа;</w:t>
            </w:r>
          </w:p>
          <w:p w:rsidR="003E24DD" w:rsidRDefault="003E24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E24DD" w:rsidRDefault="003E24DD">
            <w:pPr>
              <w:pStyle w:val="ConsPlusNormal"/>
            </w:pPr>
            <w:r>
              <w:t>раствор для инъекций и ингаляций;</w:t>
            </w:r>
          </w:p>
          <w:p w:rsidR="003E24DD" w:rsidRDefault="003E24DD">
            <w:pPr>
              <w:pStyle w:val="ConsPlusNormal"/>
            </w:pPr>
            <w:r>
              <w:t>раствор для приема внутрь;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таблетки;</w:t>
            </w:r>
          </w:p>
          <w:p w:rsidR="003E24DD" w:rsidRDefault="003E24DD">
            <w:pPr>
              <w:pStyle w:val="ConsPlusNormal"/>
            </w:pPr>
            <w:r>
              <w:t>таблетки шипучие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дорназа альфа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ингаляций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R06A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дифенгидрамин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R06AC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хлоропирамин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R06AE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цетиризин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для приема внутрь;</w:t>
            </w:r>
          </w:p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R06AX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лоратадин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сироп;</w:t>
            </w:r>
          </w:p>
          <w:p w:rsidR="003E24DD" w:rsidRDefault="003E24DD">
            <w:pPr>
              <w:pStyle w:val="ConsPlusNormal"/>
            </w:pPr>
            <w:r>
              <w:t>суспензия для приема внутрь;</w:t>
            </w:r>
          </w:p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тетрациклин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мазь глазная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пилокарпин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ацетазоламид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дорзоламид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тимолол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гель глазной;</w:t>
            </w:r>
          </w:p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тафлупрост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латанопрост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S01EX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бутиламиногидроксипропоксифеноксиметил-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S01FA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тропикамид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S01H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S01HA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оксибупрокаин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S01J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S01JA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S01K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S01KA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гипромеллоза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глазные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S01L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S01LA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ранибизумаб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S02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S02A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S02AA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рифамицин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капли ушные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прочие </w:t>
            </w:r>
            <w:r>
              <w:lastRenderedPageBreak/>
              <w:t>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V01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V01A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V01AA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димеркаптопропансульфонат натрия </w:t>
            </w:r>
            <w:hyperlink w:anchor="P5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налоксон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деферазирокс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диспергируемые;</w:t>
            </w:r>
          </w:p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V03AE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комплекс </w:t>
            </w:r>
            <w:r w:rsidR="002A3332">
              <w:rPr>
                <w:position w:val="-6"/>
              </w:rPr>
              <w:pict>
                <v:shape id="_x0000_i1025" style="width:56.95pt;height:17.2pt" coordsize="" o:spt="100" adj="0,,0" path="" filled="f" stroked="f">
                  <v:stroke joinstyle="miter"/>
                  <v:imagedata r:id="rId5" o:title="base_23648_185440_32768"/>
                  <v:formulas/>
                  <v:path o:connecttype="segments"/>
                </v:shape>
              </w:pict>
            </w:r>
            <w:r>
              <w:t xml:space="preserve"> (III) оксигидроксида, сахарозы и крахмала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 жевательные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севеламер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V03AF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кальция фолинат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капсулы;</w:t>
            </w:r>
          </w:p>
          <w:p w:rsidR="003E24DD" w:rsidRDefault="003E24D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E24DD" w:rsidRDefault="003E24D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месна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V03AX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 xml:space="preserve">дезоксирибонуклеиновая </w:t>
            </w:r>
            <w:r>
              <w:lastRenderedPageBreak/>
              <w:t>кислота плазмидная (сверхскрученная кольцевая двуцепочечная)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lastRenderedPageBreak/>
              <w:t>V06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V06D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V06DD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V07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V07A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V07AB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вода для инъекций &lt;*&gt;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V08AA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V08AB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йоверсол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йогексол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йомепрол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йопромид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инъекций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V08B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V08C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  <w:r>
              <w:t>V08CA</w:t>
            </w:r>
          </w:p>
        </w:tc>
        <w:tc>
          <w:tcPr>
            <w:tcW w:w="1814" w:type="dxa"/>
          </w:tcPr>
          <w:p w:rsidR="003E24DD" w:rsidRDefault="003E24DD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гадобутрол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гадоверсетамид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гадодиамид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7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814" w:type="dxa"/>
          </w:tcPr>
          <w:p w:rsidR="003E24DD" w:rsidRDefault="003E24DD">
            <w:pPr>
              <w:pStyle w:val="ConsPlusNormal"/>
            </w:pPr>
          </w:p>
        </w:tc>
        <w:tc>
          <w:tcPr>
            <w:tcW w:w="1757" w:type="dxa"/>
          </w:tcPr>
          <w:p w:rsidR="003E24DD" w:rsidRDefault="003E24DD">
            <w:pPr>
              <w:pStyle w:val="ConsPlusNormal"/>
            </w:pPr>
            <w:r>
              <w:t>гадотеридол</w:t>
            </w:r>
          </w:p>
        </w:tc>
        <w:tc>
          <w:tcPr>
            <w:tcW w:w="4535" w:type="dxa"/>
          </w:tcPr>
          <w:p w:rsidR="003E24DD" w:rsidRDefault="003E24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E24DD">
        <w:tc>
          <w:tcPr>
            <w:tcW w:w="9013" w:type="dxa"/>
            <w:gridSpan w:val="4"/>
          </w:tcPr>
          <w:p w:rsidR="003E24DD" w:rsidRDefault="003E24DD">
            <w:pPr>
              <w:pStyle w:val="ConsPlusNormal"/>
              <w:jc w:val="both"/>
            </w:pPr>
            <w:r>
              <w:t>Специализированные продукты лечебного питания для пациентов, страдающих фенилкетонурией, галактоземией, целиакией</w:t>
            </w:r>
          </w:p>
        </w:tc>
      </w:tr>
      <w:tr w:rsidR="003E24DD">
        <w:tc>
          <w:tcPr>
            <w:tcW w:w="9013" w:type="dxa"/>
            <w:gridSpan w:val="4"/>
          </w:tcPr>
          <w:p w:rsidR="003E24DD" w:rsidRDefault="003E24DD">
            <w:pPr>
              <w:pStyle w:val="ConsPlusNormal"/>
              <w:jc w:val="both"/>
            </w:pPr>
            <w:proofErr w:type="gramStart"/>
            <w:r>
              <w:t xml:space="preserve">Перевязочные средства, шприцы, иглы для шприц-ручек, катетеры Пеццера, калоприемники, мочеприемники, зонды для питания, тест-полоски для определения содержания глюкозы в крови согласно </w:t>
            </w:r>
            <w:hyperlink r:id="rId6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  <w:proofErr w:type="gramEnd"/>
          </w:p>
        </w:tc>
      </w:tr>
    </w:tbl>
    <w:p w:rsidR="003E24DD" w:rsidRDefault="003E24DD">
      <w:pPr>
        <w:pStyle w:val="ConsPlusNormal"/>
      </w:pPr>
    </w:p>
    <w:p w:rsidR="003E24DD" w:rsidRDefault="003E24DD">
      <w:pPr>
        <w:pStyle w:val="ConsPlusNormal"/>
        <w:ind w:firstLine="540"/>
        <w:jc w:val="both"/>
      </w:pPr>
      <w:r>
        <w:t>--------------------------------</w:t>
      </w:r>
    </w:p>
    <w:p w:rsidR="003E24DD" w:rsidRDefault="003E24DD">
      <w:pPr>
        <w:pStyle w:val="ConsPlusNormal"/>
        <w:spacing w:before="220"/>
        <w:ind w:firstLine="540"/>
        <w:jc w:val="both"/>
      </w:pPr>
      <w:bookmarkStart w:id="2" w:name="P530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3E24DD" w:rsidRDefault="003E24DD">
      <w:pPr>
        <w:pStyle w:val="ConsPlusNormal"/>
      </w:pPr>
    </w:p>
    <w:p w:rsidR="003E24DD" w:rsidRDefault="003E24DD">
      <w:pPr>
        <w:pStyle w:val="ConsPlusNormal"/>
      </w:pPr>
    </w:p>
    <w:p w:rsidR="003E24DD" w:rsidRDefault="003E24DD">
      <w:pPr>
        <w:pStyle w:val="ConsPlusNormal"/>
      </w:pPr>
    </w:p>
    <w:p w:rsidR="003E24DD" w:rsidRDefault="003E24DD">
      <w:pPr>
        <w:pStyle w:val="ConsPlusNormal"/>
      </w:pPr>
    </w:p>
    <w:bookmarkEnd w:id="0"/>
    <w:p w:rsidR="003E24DD" w:rsidRDefault="003E24DD">
      <w:pPr>
        <w:pStyle w:val="ConsPlusNormal"/>
      </w:pPr>
    </w:p>
    <w:sectPr w:rsidR="003E24DD" w:rsidSect="002A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D"/>
    <w:rsid w:val="002A3332"/>
    <w:rsid w:val="003E24DD"/>
    <w:rsid w:val="004B029D"/>
    <w:rsid w:val="00A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2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2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2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24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A1A9A652424408397C9E034832785AD95174090938E22B000FA5AC892A22E064AF070C55F74D41CEB29AnCy6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70</Pages>
  <Words>12327</Words>
  <Characters>70269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1</cp:lastModifiedBy>
  <cp:revision>3</cp:revision>
  <dcterms:created xsi:type="dcterms:W3CDTF">2021-01-22T11:26:00Z</dcterms:created>
  <dcterms:modified xsi:type="dcterms:W3CDTF">2021-01-22T11:37:00Z</dcterms:modified>
</cp:coreProperties>
</file>